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03142" w14:textId="77777777" w:rsidR="005B2714" w:rsidRDefault="005B2714">
      <w:pPr>
        <w:spacing w:after="0"/>
        <w:rPr>
          <w:rFonts w:ascii="Times New Roman" w:hAnsi="Times New Roman"/>
          <w:sz w:val="28"/>
        </w:rPr>
      </w:pPr>
    </w:p>
    <w:p w14:paraId="360FEE99" w14:textId="53560905" w:rsidR="00F84AD9" w:rsidRDefault="00C17039" w:rsidP="00F84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 w:rsidRPr="00C17039">
        <w:rPr>
          <w:rFonts w:ascii="Times New Roman" w:hAnsi="Times New Roman"/>
          <w:sz w:val="28"/>
        </w:rPr>
        <w:t xml:space="preserve">Таганская межрайонная прокуратура информирует, что </w:t>
      </w:r>
      <w:r w:rsidR="00F84AD9">
        <w:rPr>
          <w:rFonts w:ascii="Times New Roman" w:hAnsi="Times New Roman"/>
          <w:sz w:val="28"/>
          <w:szCs w:val="22"/>
        </w:rPr>
        <w:t xml:space="preserve">прокуратурой проведена проверка исполнения законодательства о несовершеннолетних, санитарно-эпидемиологического законодательства в деятельности школы </w:t>
      </w:r>
      <w:r w:rsidR="00F84AD9">
        <w:rPr>
          <w:rFonts w:ascii="Times New Roman" w:hAnsi="Times New Roman"/>
          <w:sz w:val="28"/>
          <w:szCs w:val="22"/>
          <w:lang w:val="en-US"/>
        </w:rPr>
        <w:t>N</w:t>
      </w:r>
      <w:r w:rsidR="00F84AD9">
        <w:rPr>
          <w:rFonts w:ascii="Times New Roman" w:hAnsi="Times New Roman"/>
          <w:sz w:val="28"/>
          <w:szCs w:val="22"/>
        </w:rPr>
        <w:t>.</w:t>
      </w:r>
    </w:p>
    <w:p w14:paraId="585CF42D" w14:textId="092EADEB" w:rsidR="00F84AD9" w:rsidRDefault="00F84AD9" w:rsidP="00F84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Установлено, что при входе № 1 в здание отсутствует знак о запрете курения табака, потребления </w:t>
      </w:r>
      <w:proofErr w:type="spellStart"/>
      <w:r>
        <w:rPr>
          <w:rFonts w:ascii="Times New Roman" w:hAnsi="Times New Roman"/>
          <w:sz w:val="28"/>
          <w:szCs w:val="22"/>
        </w:rPr>
        <w:t>никотиносодержащей</w:t>
      </w:r>
      <w:proofErr w:type="spellEnd"/>
      <w:r>
        <w:rPr>
          <w:rFonts w:ascii="Times New Roman" w:hAnsi="Times New Roman"/>
          <w:sz w:val="28"/>
          <w:szCs w:val="22"/>
        </w:rPr>
        <w:t xml:space="preserve"> продукции или использования кальяна.</w:t>
      </w:r>
    </w:p>
    <w:p w14:paraId="55FDF585" w14:textId="48A0AFB7" w:rsidR="00F84AD9" w:rsidRDefault="00F84AD9" w:rsidP="00F84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Кроме того, в коридорах на стенах имеются трещины, отслоение красочного покрытия, в отдельных кабинетах отсутствует маркировки стульев и столов, освещение в отдельных учебных кабинетах обеспечивается лампами разного спектра свечения, один из мусоросборников на территории школы заполнен более, чем на 2/3 его объема.</w:t>
      </w:r>
    </w:p>
    <w:p w14:paraId="634228CA" w14:textId="77777777" w:rsidR="00F84AD9" w:rsidRDefault="00F84AD9" w:rsidP="00F84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Указанное стало возможным вследствие ненадлежащего исполнения обязанностей должностными лицами школы </w:t>
      </w:r>
      <w:r>
        <w:rPr>
          <w:rFonts w:ascii="Times New Roman" w:hAnsi="Times New Roman"/>
          <w:sz w:val="28"/>
          <w:szCs w:val="22"/>
          <w:lang w:val="en-US"/>
        </w:rPr>
        <w:t>N</w:t>
      </w:r>
      <w:r>
        <w:rPr>
          <w:rFonts w:ascii="Times New Roman" w:hAnsi="Times New Roman"/>
          <w:sz w:val="28"/>
          <w:szCs w:val="22"/>
        </w:rPr>
        <w:t>.</w:t>
      </w:r>
    </w:p>
    <w:p w14:paraId="43FA0929" w14:textId="1CD49315" w:rsidR="00F84AD9" w:rsidRPr="00F84AD9" w:rsidRDefault="00F84AD9" w:rsidP="00F84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В связи с вышеизложенным, в адрес руководства школы </w:t>
      </w:r>
      <w:r>
        <w:rPr>
          <w:rFonts w:ascii="Times New Roman" w:hAnsi="Times New Roman"/>
          <w:sz w:val="28"/>
          <w:szCs w:val="22"/>
          <w:lang w:val="en-US"/>
        </w:rPr>
        <w:t>N</w:t>
      </w:r>
      <w:r>
        <w:rPr>
          <w:rFonts w:ascii="Times New Roman" w:hAnsi="Times New Roman"/>
          <w:sz w:val="28"/>
          <w:szCs w:val="22"/>
        </w:rPr>
        <w:t xml:space="preserve"> внесено представление об устранении нарушений законодательства.</w:t>
      </w:r>
      <w:bookmarkStart w:id="0" w:name="_GoBack"/>
      <w:bookmarkEnd w:id="0"/>
    </w:p>
    <w:sectPr w:rsidR="00F84AD9" w:rsidRPr="00F84AD9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9AD22" w14:textId="77777777" w:rsidR="00913385" w:rsidRDefault="00913385">
      <w:pPr>
        <w:spacing w:after="0" w:line="240" w:lineRule="auto"/>
      </w:pPr>
      <w:r>
        <w:separator/>
      </w:r>
    </w:p>
  </w:endnote>
  <w:endnote w:type="continuationSeparator" w:id="0">
    <w:p w14:paraId="4AE2217D" w14:textId="77777777" w:rsidR="00913385" w:rsidRDefault="0091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F84AD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F84AD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AB12F" w14:textId="77777777" w:rsidR="00913385" w:rsidRDefault="00913385">
      <w:pPr>
        <w:spacing w:after="0" w:line="240" w:lineRule="auto"/>
      </w:pPr>
      <w:r>
        <w:separator/>
      </w:r>
    </w:p>
  </w:footnote>
  <w:footnote w:type="continuationSeparator" w:id="0">
    <w:p w14:paraId="604394B9" w14:textId="77777777" w:rsidR="00913385" w:rsidRDefault="00913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F84AD9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1E4376"/>
    <w:rsid w:val="0029445A"/>
    <w:rsid w:val="00495FE3"/>
    <w:rsid w:val="004E0FD7"/>
    <w:rsid w:val="005135A5"/>
    <w:rsid w:val="00582022"/>
    <w:rsid w:val="005B2714"/>
    <w:rsid w:val="006E00E6"/>
    <w:rsid w:val="006F16FB"/>
    <w:rsid w:val="0072460C"/>
    <w:rsid w:val="007D0C34"/>
    <w:rsid w:val="008941A3"/>
    <w:rsid w:val="00913385"/>
    <w:rsid w:val="009162F3"/>
    <w:rsid w:val="00B9648F"/>
    <w:rsid w:val="00BE5502"/>
    <w:rsid w:val="00C17039"/>
    <w:rsid w:val="00C527BB"/>
    <w:rsid w:val="00D32C3D"/>
    <w:rsid w:val="00E920E4"/>
    <w:rsid w:val="00ED7398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2026-05-18T19:48:00Z</dcterms:created>
  <dcterms:modified xsi:type="dcterms:W3CDTF">2026-05-19T13:41:00Z</dcterms:modified>
</cp:coreProperties>
</file>